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E1" w:rsidRPr="00BE3BBC" w:rsidRDefault="00BE3BBC" w:rsidP="00BE3BBC">
      <w:pPr>
        <w:pStyle w:val="a3"/>
        <w:jc w:val="center"/>
        <w:rPr>
          <w:rFonts w:ascii="Times New Roman" w:hAnsi="Times New Roman" w:cs="Times New Roman"/>
        </w:rPr>
      </w:pPr>
      <w:r w:rsidRPr="00BE3BBC">
        <w:rPr>
          <w:rFonts w:ascii="Times New Roman" w:hAnsi="Times New Roman" w:cs="Times New Roman"/>
        </w:rPr>
        <w:t>Муниципальное учреждение дополнительного образования детей</w:t>
      </w:r>
    </w:p>
    <w:p w:rsidR="00BE3BBC" w:rsidRDefault="00BE3BBC" w:rsidP="00BE3BBC">
      <w:pPr>
        <w:pStyle w:val="a3"/>
        <w:jc w:val="center"/>
        <w:rPr>
          <w:rFonts w:ascii="Times New Roman" w:hAnsi="Times New Roman" w:cs="Times New Roman"/>
        </w:rPr>
      </w:pPr>
      <w:r w:rsidRPr="00BE3BBC">
        <w:rPr>
          <w:rFonts w:ascii="Times New Roman" w:hAnsi="Times New Roman" w:cs="Times New Roman"/>
        </w:rPr>
        <w:t>«Станция юных техников» МО «город Бугуруслан»</w:t>
      </w:r>
    </w:p>
    <w:p w:rsidR="00BE3BBC" w:rsidRDefault="00BE3BBC" w:rsidP="00BE3BBC">
      <w:pPr>
        <w:pStyle w:val="a3"/>
        <w:jc w:val="center"/>
        <w:rPr>
          <w:rFonts w:ascii="Times New Roman" w:hAnsi="Times New Roman" w:cs="Times New Roman"/>
        </w:rPr>
      </w:pPr>
    </w:p>
    <w:p w:rsidR="00BE3BBC" w:rsidRDefault="00BE3BBC" w:rsidP="00BE3BBC">
      <w:pPr>
        <w:pStyle w:val="a3"/>
        <w:jc w:val="center"/>
        <w:rPr>
          <w:rFonts w:ascii="Times New Roman" w:hAnsi="Times New Roman" w:cs="Times New Roman"/>
        </w:rPr>
      </w:pPr>
    </w:p>
    <w:p w:rsidR="00BE3BBC" w:rsidRDefault="00BE3BBC" w:rsidP="00BE3BBC">
      <w:pPr>
        <w:pStyle w:val="a3"/>
        <w:jc w:val="center"/>
        <w:rPr>
          <w:rFonts w:ascii="Times New Roman" w:hAnsi="Times New Roman" w:cs="Times New Roman"/>
        </w:rPr>
      </w:pPr>
    </w:p>
    <w:p w:rsidR="00BE3BBC" w:rsidRDefault="00BE3BBC" w:rsidP="00BE3BBC">
      <w:pPr>
        <w:pStyle w:val="a3"/>
        <w:jc w:val="center"/>
        <w:rPr>
          <w:rFonts w:ascii="Times New Roman" w:hAnsi="Times New Roman" w:cs="Times New Roman"/>
        </w:rPr>
      </w:pPr>
    </w:p>
    <w:p w:rsidR="00BE3BBC" w:rsidRDefault="00BE3BBC" w:rsidP="00FE6E59">
      <w:pPr>
        <w:pStyle w:val="a3"/>
        <w:rPr>
          <w:rFonts w:ascii="Times New Roman" w:hAnsi="Times New Roman" w:cs="Times New Roman"/>
        </w:rPr>
      </w:pPr>
    </w:p>
    <w:p w:rsidR="00BE3BBC" w:rsidRDefault="00BE3BBC" w:rsidP="00BE3BBC">
      <w:pPr>
        <w:pStyle w:val="a3"/>
        <w:jc w:val="center"/>
        <w:rPr>
          <w:rFonts w:ascii="Times New Roman" w:hAnsi="Times New Roman" w:cs="Times New Roman"/>
        </w:rPr>
      </w:pPr>
    </w:p>
    <w:p w:rsidR="00BE3BBC" w:rsidRDefault="00BE3BBC" w:rsidP="00BE3BBC">
      <w:pPr>
        <w:pStyle w:val="a3"/>
        <w:jc w:val="center"/>
        <w:rPr>
          <w:rFonts w:ascii="Times New Roman" w:hAnsi="Times New Roman" w:cs="Times New Roman"/>
        </w:rPr>
      </w:pPr>
    </w:p>
    <w:p w:rsidR="00BE3BBC" w:rsidRDefault="00BE3BBC" w:rsidP="00BE3BB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План-конспект занятия в рамках ФГОС внеурочной деятельности творческого объединения «</w:t>
      </w:r>
      <w:proofErr w:type="spellStart"/>
      <w:r w:rsidR="00182EEF">
        <w:rPr>
          <w:rFonts w:ascii="Times New Roman" w:hAnsi="Times New Roman" w:cs="Times New Roman"/>
          <w:b/>
          <w:sz w:val="32"/>
          <w:szCs w:val="32"/>
        </w:rPr>
        <w:t>МукоСолька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BE3BBC" w:rsidRDefault="00BE3BBC" w:rsidP="00BE3BB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педагога дополнительного образования </w:t>
      </w:r>
    </w:p>
    <w:p w:rsidR="00BE3BBC" w:rsidRDefault="00182EEF" w:rsidP="00BE3BB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Пискаревой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Азизы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Неметулаевны</w:t>
      </w:r>
      <w:proofErr w:type="spellEnd"/>
    </w:p>
    <w:p w:rsidR="00BE3BBC" w:rsidRDefault="00BE3BBC" w:rsidP="00BE3BB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</w:t>
      </w:r>
      <w:r w:rsidR="00182EEF">
        <w:rPr>
          <w:rFonts w:ascii="Times New Roman" w:hAnsi="Times New Roman" w:cs="Times New Roman"/>
          <w:b/>
          <w:sz w:val="32"/>
          <w:szCs w:val="32"/>
        </w:rPr>
        <w:t>Лапти</w:t>
      </w:r>
      <w:proofErr w:type="gramStart"/>
      <w:r w:rsidR="002E5E75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proofErr w:type="gramEnd"/>
    </w:p>
    <w:p w:rsidR="00FE6E59" w:rsidRDefault="00FE6E59" w:rsidP="00BE3BB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6E59" w:rsidRDefault="00FE6E59" w:rsidP="00BE3BB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6E59" w:rsidRDefault="00FE6E59" w:rsidP="00BE3BB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6E59" w:rsidRDefault="00FE6E59" w:rsidP="00BE3BB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142E" w:rsidRDefault="003D502C" w:rsidP="00BE3BB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219699" cy="3914775"/>
            <wp:effectExtent l="19050" t="0" r="1" b="0"/>
            <wp:docPr id="3" name="Рисунок 2" descr="G:\PC04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C0403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751" cy="3915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42E" w:rsidRDefault="000D142E" w:rsidP="00BE3BB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142E" w:rsidRDefault="000D142E" w:rsidP="00BE3BB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2EEF" w:rsidRDefault="00182EEF" w:rsidP="003D502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82EEF" w:rsidRDefault="00182EEF" w:rsidP="00BE3BB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142E" w:rsidRDefault="000D142E" w:rsidP="00BE3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Бугуруслан</w:t>
      </w:r>
    </w:p>
    <w:p w:rsidR="00182EEF" w:rsidRDefault="00182EEF" w:rsidP="00BE3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142E" w:rsidRDefault="000D142E" w:rsidP="00BE3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142E" w:rsidRPr="00146003" w:rsidRDefault="00D65AD9" w:rsidP="00BE3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51516B">
        <w:rPr>
          <w:rFonts w:ascii="Times New Roman" w:hAnsi="Times New Roman" w:cs="Times New Roman"/>
          <w:sz w:val="28"/>
          <w:szCs w:val="28"/>
        </w:rPr>
        <w:t>6</w:t>
      </w:r>
      <w:r w:rsidR="000D142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6003" w:rsidRDefault="00146003" w:rsidP="00BE3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Лапти</w:t>
      </w:r>
    </w:p>
    <w:p w:rsidR="00146003" w:rsidRDefault="00146003" w:rsidP="001460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Создание благоприятной атмосферы для самореализации ребенка в творчестве, воплощения в художественной работе собственных  неповторимых черт своей индивидуальности.</w:t>
      </w:r>
    </w:p>
    <w:p w:rsidR="00146003" w:rsidRDefault="00146003" w:rsidP="001460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46003" w:rsidRDefault="00146003" w:rsidP="001460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организовывать свое рабочее место</w:t>
      </w:r>
    </w:p>
    <w:p w:rsidR="00146003" w:rsidRDefault="00146003" w:rsidP="001460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планировать, контролировать, корректировать свою деятельность</w:t>
      </w:r>
    </w:p>
    <w:p w:rsidR="00146003" w:rsidRDefault="00146003" w:rsidP="001460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приемам лепки</w:t>
      </w:r>
    </w:p>
    <w:p w:rsidR="00146003" w:rsidRDefault="00146003" w:rsidP="001460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 с историей лаптей</w:t>
      </w:r>
    </w:p>
    <w:p w:rsidR="00146003" w:rsidRDefault="00146003" w:rsidP="001460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мелкую моторику</w:t>
      </w:r>
    </w:p>
    <w:p w:rsidR="00D65AD9" w:rsidRDefault="00146003" w:rsidP="001460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творческие способности</w:t>
      </w:r>
    </w:p>
    <w:p w:rsidR="00146003" w:rsidRDefault="00146003" w:rsidP="00D65A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аккуратность, усидчивость</w:t>
      </w:r>
    </w:p>
    <w:p w:rsidR="00146003" w:rsidRPr="00146003" w:rsidRDefault="00146003" w:rsidP="001460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tbl>
      <w:tblPr>
        <w:tblStyle w:val="a6"/>
        <w:tblW w:w="10341" w:type="dxa"/>
        <w:tblLook w:val="04A0"/>
      </w:tblPr>
      <w:tblGrid>
        <w:gridCol w:w="2723"/>
        <w:gridCol w:w="3438"/>
        <w:gridCol w:w="2481"/>
        <w:gridCol w:w="1699"/>
      </w:tblGrid>
      <w:tr w:rsidR="00146003" w:rsidTr="00FB4C7D">
        <w:tc>
          <w:tcPr>
            <w:tcW w:w="2723" w:type="dxa"/>
          </w:tcPr>
          <w:p w:rsidR="00146003" w:rsidRDefault="00146003" w:rsidP="00146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3438" w:type="dxa"/>
          </w:tcPr>
          <w:p w:rsidR="00146003" w:rsidRDefault="00146003" w:rsidP="00146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2481" w:type="dxa"/>
          </w:tcPr>
          <w:p w:rsidR="00146003" w:rsidRDefault="00146003" w:rsidP="00146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  <w:tc>
          <w:tcPr>
            <w:tcW w:w="1699" w:type="dxa"/>
          </w:tcPr>
          <w:p w:rsidR="00146003" w:rsidRDefault="00146003" w:rsidP="00146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46003" w:rsidTr="00FB4C7D">
        <w:tc>
          <w:tcPr>
            <w:tcW w:w="2723" w:type="dxa"/>
          </w:tcPr>
          <w:p w:rsidR="00146003" w:rsidRDefault="00146003" w:rsidP="00146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  <w:p w:rsidR="00B33A3A" w:rsidRPr="00B33A3A" w:rsidRDefault="00B33A3A" w:rsidP="00146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момент</w:t>
            </w:r>
          </w:p>
        </w:tc>
        <w:tc>
          <w:tcPr>
            <w:tcW w:w="3438" w:type="dxa"/>
          </w:tcPr>
          <w:p w:rsidR="00146003" w:rsidRDefault="00146003" w:rsidP="0014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  <w:r w:rsidR="00B33A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B33A3A" w:rsidRPr="00B33A3A" w:rsidRDefault="00B33A3A" w:rsidP="001460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рабочих мест.</w:t>
            </w:r>
          </w:p>
        </w:tc>
        <w:tc>
          <w:tcPr>
            <w:tcW w:w="2481" w:type="dxa"/>
          </w:tcPr>
          <w:p w:rsidR="00146003" w:rsidRDefault="00FB4C7D" w:rsidP="00146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Руководствоваться правилами при организации рабочего места и выполнении работы.</w:t>
            </w:r>
          </w:p>
        </w:tc>
        <w:tc>
          <w:tcPr>
            <w:tcW w:w="1699" w:type="dxa"/>
          </w:tcPr>
          <w:p w:rsidR="00146003" w:rsidRDefault="00146003" w:rsidP="00146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03" w:rsidTr="00FB4C7D">
        <w:tc>
          <w:tcPr>
            <w:tcW w:w="2723" w:type="dxa"/>
          </w:tcPr>
          <w:p w:rsidR="00146003" w:rsidRDefault="00B33A3A" w:rsidP="00146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деятельности детей.</w:t>
            </w:r>
          </w:p>
        </w:tc>
        <w:tc>
          <w:tcPr>
            <w:tcW w:w="3438" w:type="dxa"/>
          </w:tcPr>
          <w:p w:rsidR="00146003" w:rsidRDefault="00B33A3A" w:rsidP="00B33A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это?(лапоть). А вы знаете, что такое лапоть?</w:t>
            </w:r>
          </w:p>
        </w:tc>
        <w:tc>
          <w:tcPr>
            <w:tcW w:w="2481" w:type="dxa"/>
          </w:tcPr>
          <w:p w:rsidR="00146003" w:rsidRDefault="002563AA" w:rsidP="00146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образец, обсуждать его и сравнивать.</w:t>
            </w:r>
          </w:p>
        </w:tc>
        <w:tc>
          <w:tcPr>
            <w:tcW w:w="1699" w:type="dxa"/>
          </w:tcPr>
          <w:p w:rsidR="00146003" w:rsidRDefault="00146003" w:rsidP="00146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03" w:rsidTr="00FB4C7D">
        <w:tc>
          <w:tcPr>
            <w:tcW w:w="2723" w:type="dxa"/>
          </w:tcPr>
          <w:p w:rsidR="00146003" w:rsidRDefault="00B33A3A" w:rsidP="00146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Культурологический блок</w:t>
            </w:r>
          </w:p>
        </w:tc>
        <w:tc>
          <w:tcPr>
            <w:tcW w:w="3438" w:type="dxa"/>
          </w:tcPr>
          <w:p w:rsidR="00146003" w:rsidRDefault="00B33A3A" w:rsidP="00B3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A3A">
              <w:rPr>
                <w:rFonts w:ascii="Times New Roman" w:hAnsi="Times New Roman" w:cs="Times New Roman"/>
                <w:sz w:val="24"/>
                <w:szCs w:val="24"/>
              </w:rPr>
              <w:t>Лапти – низкая обувь из древесного лыка. Лапт</w:t>
            </w:r>
            <w:proofErr w:type="gramStart"/>
            <w:r w:rsidRPr="00B33A3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spellStart"/>
            <w:proofErr w:type="gramEnd"/>
            <w:r w:rsidRPr="00B33A3A">
              <w:rPr>
                <w:rFonts w:ascii="Times New Roman" w:hAnsi="Times New Roman" w:cs="Times New Roman"/>
                <w:sz w:val="24"/>
                <w:szCs w:val="24"/>
              </w:rPr>
              <w:t>верзни</w:t>
            </w:r>
            <w:proofErr w:type="spellEnd"/>
            <w:r w:rsidRPr="00B33A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3A3A">
              <w:rPr>
                <w:rFonts w:ascii="Times New Roman" w:hAnsi="Times New Roman" w:cs="Times New Roman"/>
                <w:sz w:val="24"/>
                <w:szCs w:val="24"/>
              </w:rPr>
              <w:t>лычники</w:t>
            </w:r>
            <w:proofErr w:type="spellEnd"/>
            <w:r w:rsidRPr="00B33A3A">
              <w:rPr>
                <w:rFonts w:ascii="Times New Roman" w:hAnsi="Times New Roman" w:cs="Times New Roman"/>
                <w:sz w:val="24"/>
                <w:szCs w:val="24"/>
              </w:rPr>
              <w:t>, рачки)- самая распространенная на Руси обувь в сельской местности до 1930-х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5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Лапоть и крестьянин были почти синонимами. Отсюда пошла поговорка «лапотная Россия». Плели лапти из коры многих лиственных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березы, вяза, дуба, ракиты, ивы и т.д. В зависимости от материала и плетеная обувь называлась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по-разному</w:t>
            </w:r>
            <w:proofErr w:type="gramStart"/>
            <w:r w:rsidR="005C5FFF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="005C5FFF">
              <w:rPr>
                <w:rFonts w:ascii="Times New Roman" w:hAnsi="Times New Roman" w:cs="Times New Roman"/>
                <w:sz w:val="24"/>
                <w:szCs w:val="24"/>
              </w:rPr>
              <w:t>ерестянники</w:t>
            </w:r>
            <w:proofErr w:type="spellEnd"/>
            <w:r w:rsidR="005C5F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C5FFF">
              <w:rPr>
                <w:rFonts w:ascii="Times New Roman" w:hAnsi="Times New Roman" w:cs="Times New Roman"/>
                <w:sz w:val="24"/>
                <w:szCs w:val="24"/>
              </w:rPr>
              <w:t>вязовики</w:t>
            </w:r>
            <w:proofErr w:type="spellEnd"/>
            <w:r w:rsidR="005C5FFF">
              <w:rPr>
                <w:rFonts w:ascii="Times New Roman" w:hAnsi="Times New Roman" w:cs="Times New Roman"/>
                <w:sz w:val="24"/>
                <w:szCs w:val="24"/>
              </w:rPr>
              <w:t xml:space="preserve">, дубовики, ракитники. Но самыми прочными и мягкими считались лыковые </w:t>
            </w:r>
            <w:proofErr w:type="gramStart"/>
            <w:r w:rsidR="005C5FFF">
              <w:rPr>
                <w:rFonts w:ascii="Times New Roman" w:hAnsi="Times New Roman" w:cs="Times New Roman"/>
                <w:sz w:val="24"/>
                <w:szCs w:val="24"/>
              </w:rPr>
              <w:t>лапти</w:t>
            </w:r>
            <w:proofErr w:type="gramEnd"/>
            <w:r w:rsidR="005C5FF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изготовленные из лыка.</w:t>
            </w:r>
          </w:p>
          <w:p w:rsidR="005C5FFF" w:rsidRDefault="005C5FFF" w:rsidP="00B3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праздничного выхода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предназначались писаные вязовые лапти из тонкого лыка с черной шерстяной тесьмой, которая закреплялась на ногах. Плели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лапти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правило мужчины и мальчики- подростки.</w:t>
            </w:r>
          </w:p>
          <w:p w:rsidR="005C5FFF" w:rsidRPr="00B33A3A" w:rsidRDefault="005C5FFF" w:rsidP="005C5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а вы хотели бы иметь брелочек, лапоть? (Ответы детей)</w:t>
            </w:r>
          </w:p>
        </w:tc>
        <w:tc>
          <w:tcPr>
            <w:tcW w:w="2481" w:type="dxa"/>
          </w:tcPr>
          <w:p w:rsidR="00146003" w:rsidRDefault="002563AA" w:rsidP="00B33A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Воспринимать учебную информацию</w:t>
            </w:r>
          </w:p>
        </w:tc>
        <w:tc>
          <w:tcPr>
            <w:tcW w:w="1699" w:type="dxa"/>
          </w:tcPr>
          <w:p w:rsidR="00146003" w:rsidRDefault="00146003" w:rsidP="00146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FFF" w:rsidTr="00FB4C7D">
        <w:tc>
          <w:tcPr>
            <w:tcW w:w="2723" w:type="dxa"/>
          </w:tcPr>
          <w:p w:rsidR="005C5FFF" w:rsidRDefault="005C5FFF" w:rsidP="00146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часть. Замес теста.</w:t>
            </w:r>
          </w:p>
        </w:tc>
        <w:tc>
          <w:tcPr>
            <w:tcW w:w="3438" w:type="dxa"/>
          </w:tcPr>
          <w:p w:rsidR="005C5FFF" w:rsidRDefault="005C5FFF" w:rsidP="00B3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для начала нам нужно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земесить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тесто.</w:t>
            </w:r>
          </w:p>
          <w:p w:rsidR="005C5FFF" w:rsidRDefault="005C5FFF" w:rsidP="00B3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хочет замесить тесто?</w:t>
            </w:r>
          </w:p>
          <w:p w:rsidR="005C5FFF" w:rsidRDefault="005C5FFF" w:rsidP="00B3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Обратите внимание на доску.</w:t>
            </w:r>
          </w:p>
          <w:p w:rsidR="005C5FFF" w:rsidRDefault="005C5FFF" w:rsidP="00B3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5C5FFF" w:rsidRDefault="005C5FFF" w:rsidP="00B3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теперь, ребята встали!</w:t>
            </w:r>
          </w:p>
          <w:p w:rsidR="005C5FFF" w:rsidRDefault="005C5FFF" w:rsidP="00B3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 руки, вверх подняли,</w:t>
            </w:r>
          </w:p>
          <w:p w:rsidR="005C5FFF" w:rsidRDefault="005C5FFF" w:rsidP="00B3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стороны, вперед, назад,</w:t>
            </w:r>
          </w:p>
          <w:p w:rsidR="005C5FFF" w:rsidRDefault="005C5FFF" w:rsidP="00B3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Повернулись, вправо, влево,</w:t>
            </w:r>
          </w:p>
          <w:p w:rsidR="005C5FFF" w:rsidRDefault="005C5FFF" w:rsidP="00B3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 сели, вновь за дело!</w:t>
            </w:r>
          </w:p>
          <w:p w:rsidR="002563AA" w:rsidRDefault="002563AA" w:rsidP="00B3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детей.</w:t>
            </w:r>
          </w:p>
          <w:p w:rsidR="002563AA" w:rsidRDefault="002563AA" w:rsidP="00B3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Свои лапти перекладываем на бумагу, После того как изделия высохнут их нужно раскрасить и лакировать.</w:t>
            </w:r>
          </w:p>
          <w:p w:rsidR="005C5FFF" w:rsidRDefault="005C5FFF" w:rsidP="00B3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FFF" w:rsidRPr="00B33A3A" w:rsidRDefault="005C5FFF" w:rsidP="00B3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FB4C7D" w:rsidRDefault="00FB4C7D" w:rsidP="00B33A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учебную задачу, понимать предлагаемый план действий, действовать по плану.</w:t>
            </w:r>
          </w:p>
          <w:p w:rsidR="005C5FFF" w:rsidRDefault="002563AA" w:rsidP="00B33A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 использовать полученные знания и </w:t>
            </w:r>
            <w:r w:rsidR="00FB4C7D">
              <w:rPr>
                <w:rFonts w:ascii="Times New Roman" w:hAnsi="Times New Roman" w:cs="Times New Roman"/>
                <w:sz w:val="28"/>
                <w:szCs w:val="28"/>
              </w:rPr>
              <w:t>умения в практической работе.</w:t>
            </w:r>
          </w:p>
        </w:tc>
        <w:tc>
          <w:tcPr>
            <w:tcW w:w="1699" w:type="dxa"/>
          </w:tcPr>
          <w:p w:rsidR="005C5FFF" w:rsidRDefault="005C5FFF" w:rsidP="00146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FFF" w:rsidTr="00FB4C7D">
        <w:tc>
          <w:tcPr>
            <w:tcW w:w="2723" w:type="dxa"/>
          </w:tcPr>
          <w:p w:rsidR="005C5FFF" w:rsidRDefault="002563AA" w:rsidP="00146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3438" w:type="dxa"/>
          </w:tcPr>
          <w:p w:rsidR="005C5FFF" w:rsidRDefault="002563AA" w:rsidP="00B3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посмотрим на наши лапти.</w:t>
            </w:r>
          </w:p>
          <w:p w:rsidR="002563AA" w:rsidRDefault="002563AA" w:rsidP="00B3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они получились?</w:t>
            </w:r>
          </w:p>
          <w:p w:rsidR="002563AA" w:rsidRDefault="002563AA" w:rsidP="00B3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понравилось лепить?</w:t>
            </w:r>
          </w:p>
          <w:p w:rsidR="002563AA" w:rsidRDefault="002563AA" w:rsidP="00B3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 узнали нового на занятии?</w:t>
            </w:r>
          </w:p>
          <w:p w:rsidR="002563AA" w:rsidRDefault="002563AA" w:rsidP="00B3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лепить лапоть было сложно?</w:t>
            </w:r>
          </w:p>
          <w:p w:rsidR="00FB4C7D" w:rsidRDefault="00FB4C7D" w:rsidP="00B3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лапоть оказался самым оригинальным?</w:t>
            </w:r>
          </w:p>
          <w:p w:rsidR="002563AA" w:rsidRDefault="002563AA" w:rsidP="00B33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5C5FFF" w:rsidRDefault="00FB4C7D" w:rsidP="00B33A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Производить оценку выполненной работы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воей и товарищей).</w:t>
            </w:r>
          </w:p>
        </w:tc>
        <w:tc>
          <w:tcPr>
            <w:tcW w:w="1699" w:type="dxa"/>
          </w:tcPr>
          <w:p w:rsidR="005C5FFF" w:rsidRDefault="002563AA" w:rsidP="001460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Наше занятие подходит к концу, уберите рабочее место.</w:t>
            </w:r>
          </w:p>
        </w:tc>
      </w:tr>
    </w:tbl>
    <w:p w:rsidR="00146003" w:rsidRPr="00146003" w:rsidRDefault="00146003" w:rsidP="001460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46003" w:rsidRPr="00146003" w:rsidSect="00BE3B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BBC"/>
    <w:rsid w:val="000D142E"/>
    <w:rsid w:val="00146003"/>
    <w:rsid w:val="00182EEF"/>
    <w:rsid w:val="002563AA"/>
    <w:rsid w:val="002E5E75"/>
    <w:rsid w:val="003D502C"/>
    <w:rsid w:val="004D36A0"/>
    <w:rsid w:val="0051516B"/>
    <w:rsid w:val="005C5FFF"/>
    <w:rsid w:val="006475C3"/>
    <w:rsid w:val="00754AE1"/>
    <w:rsid w:val="008A2EB5"/>
    <w:rsid w:val="0098438E"/>
    <w:rsid w:val="00B33A3A"/>
    <w:rsid w:val="00BE3BBC"/>
    <w:rsid w:val="00C5480E"/>
    <w:rsid w:val="00D166D8"/>
    <w:rsid w:val="00D65AD9"/>
    <w:rsid w:val="00E31D22"/>
    <w:rsid w:val="00FB4C7D"/>
    <w:rsid w:val="00FE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B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E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6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14</cp:revision>
  <cp:lastPrinted>2013-04-26T03:38:00Z</cp:lastPrinted>
  <dcterms:created xsi:type="dcterms:W3CDTF">2013-04-26T03:14:00Z</dcterms:created>
  <dcterms:modified xsi:type="dcterms:W3CDTF">2017-03-20T04:45:00Z</dcterms:modified>
</cp:coreProperties>
</file>